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4C43" w14:textId="77777777" w:rsidR="00C442E5" w:rsidRDefault="00C442E5" w:rsidP="00C442E5">
      <w:pPr>
        <w:jc w:val="both"/>
        <w:rPr>
          <w:rFonts w:ascii="Times New Roman" w:hAnsi="Times New Roman" w:cs="Times New Roman"/>
          <w:sz w:val="32"/>
          <w:szCs w:val="32"/>
        </w:rPr>
      </w:pPr>
    </w:p>
    <w:p w14:paraId="6E526D25" w14:textId="77777777" w:rsidR="00C442E5" w:rsidRDefault="00C442E5" w:rsidP="00C442E5">
      <w:pPr>
        <w:jc w:val="center"/>
        <w:rPr>
          <w:rFonts w:ascii="Times New Roman" w:hAnsi="Times New Roman" w:cs="Times New Roman"/>
          <w:b/>
          <w:bCs/>
          <w:sz w:val="32"/>
          <w:szCs w:val="32"/>
        </w:rPr>
      </w:pPr>
      <w:r>
        <w:rPr>
          <w:rFonts w:ascii="Times New Roman" w:hAnsi="Times New Roman" w:cs="Times New Roman"/>
          <w:b/>
          <w:bCs/>
          <w:sz w:val="32"/>
          <w:szCs w:val="32"/>
        </w:rPr>
        <w:t>LỢN CON Ở BẨN</w:t>
      </w:r>
    </w:p>
    <w:p w14:paraId="6B32173B" w14:textId="77777777" w:rsidR="00C442E5" w:rsidRDefault="00C442E5" w:rsidP="00C442E5">
      <w:pPr>
        <w:jc w:val="both"/>
        <w:rPr>
          <w:rFonts w:ascii="Times New Roman" w:hAnsi="Times New Roman" w:cs="Times New Roman"/>
          <w:sz w:val="32"/>
          <w:szCs w:val="32"/>
        </w:rPr>
      </w:pPr>
    </w:p>
    <w:p w14:paraId="7BB216C2"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Trong khu rừng nọ, có rất nhiều con vật đang sống nào là Lợn con, Gấu con, Chuột túi con, Khỉ con và cả Dê con nữa...</w:t>
      </w:r>
    </w:p>
    <w:p w14:paraId="7A201911"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Một buổi sáng đẹp trời, các con vật tụ tập dưới gốc cây từ sớm để vui chơi, chúng chạy nhảy và bày rất nhiều trò vui nhộn. Riêng Lợn con vừa lười, vừa bẩn không thích tắm suốt ngày chỉ nhắm mắt nằm. Hôm đó, Lợn con tỉnh giấc trong tiếng cười đùa huyên náo của các con vật khác, Lợn con đến bên cửa sổ nhìn ra ngoài, chú thấy các bạn đang chơi đùa vui quá. Lợn vội vàng chạy ra nhập bọn.</w:t>
      </w:r>
    </w:p>
    <w:p w14:paraId="3C6EA679"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Lợn đến bên Thỏ rủ Thỏ cùng chơi bập bênh, nhưng Thỏ vốn sạch sẽ vội xua tay:</w:t>
      </w:r>
      <w:r>
        <w:rPr>
          <w:rFonts w:ascii="Times New Roman" w:hAnsi="Times New Roman" w:cs="Times New Roman"/>
          <w:sz w:val="32"/>
          <w:szCs w:val="32"/>
        </w:rPr>
        <w:br/>
        <w:t>- Người cậu đầy đất bẩn thế kia lấm sang váy tớ thì sao?</w:t>
      </w:r>
    </w:p>
    <w:p w14:paraId="7BF54F30"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Lợn lại rủ Vịt con chơi té nước, nhưng Vịt lắc đầu từ chối:</w:t>
      </w:r>
      <w:r>
        <w:rPr>
          <w:rFonts w:ascii="Times New Roman" w:hAnsi="Times New Roman" w:cs="Times New Roman"/>
          <w:sz w:val="32"/>
          <w:szCs w:val="32"/>
        </w:rPr>
        <w:br/>
        <w:t>- Trông cậu lem luốc quá, tớ không thích chơi với ai bẩn thế đâu.</w:t>
      </w:r>
    </w:p>
    <w:p w14:paraId="0CEBDF79"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Các bạn xúm quanh Lợn con cùng kêu lên:</w:t>
      </w:r>
      <w:r>
        <w:rPr>
          <w:rFonts w:ascii="Times New Roman" w:hAnsi="Times New Roman" w:cs="Times New Roman"/>
          <w:sz w:val="32"/>
          <w:szCs w:val="32"/>
        </w:rPr>
        <w:br/>
        <w:t>- Lợn con ơi! Cậu bẩn quá, đi tắm đi, nhanh lên.</w:t>
      </w:r>
    </w:p>
    <w:p w14:paraId="4FE8E253" w14:textId="77777777" w:rsidR="00C442E5" w:rsidRDefault="00C442E5" w:rsidP="00C442E5">
      <w:pPr>
        <w:jc w:val="both"/>
        <w:rPr>
          <w:rFonts w:ascii="Times New Roman" w:hAnsi="Times New Roman" w:cs="Times New Roman"/>
          <w:sz w:val="32"/>
          <w:szCs w:val="32"/>
        </w:rPr>
      </w:pPr>
      <w:r>
        <w:rPr>
          <w:rFonts w:ascii="Times New Roman" w:hAnsi="Times New Roman" w:cs="Times New Roman"/>
          <w:sz w:val="32"/>
          <w:szCs w:val="32"/>
        </w:rPr>
        <w:t>Lợn con tức lắm, chạy vội về nhà soi gương "Ừ, đúng là mình lem luốc thật, chả trách mà chẳng ai chịu chơi với mình cả". Lợn con chạy đến hồ nước, kì cọ thật kỹ. Bây giờ, Lợn con đã sạch sẽ rồi, các bạn kéo đến cùng Lợn con chơi đùa thật vui.</w:t>
      </w:r>
    </w:p>
    <w:p w14:paraId="343F5AED" w14:textId="77777777" w:rsidR="00C442E5" w:rsidRDefault="00C442E5" w:rsidP="00C442E5">
      <w:pPr>
        <w:jc w:val="both"/>
        <w:rPr>
          <w:rFonts w:ascii="Times New Roman" w:hAnsi="Times New Roman" w:cs="Times New Roman"/>
          <w:sz w:val="32"/>
          <w:szCs w:val="32"/>
        </w:rPr>
      </w:pPr>
    </w:p>
    <w:p w14:paraId="7D900897" w14:textId="77777777" w:rsidR="00C442E5" w:rsidRDefault="00C442E5" w:rsidP="00C442E5">
      <w:pPr>
        <w:jc w:val="both"/>
        <w:rPr>
          <w:rFonts w:ascii="Times New Roman" w:hAnsi="Times New Roman" w:cs="Times New Roman"/>
          <w:sz w:val="32"/>
          <w:szCs w:val="32"/>
        </w:rPr>
      </w:pPr>
    </w:p>
    <w:p w14:paraId="19A68889" w14:textId="77777777" w:rsidR="00C442E5" w:rsidRDefault="00C442E5" w:rsidP="00C442E5">
      <w:pPr>
        <w:jc w:val="both"/>
        <w:rPr>
          <w:rFonts w:ascii="Times New Roman" w:hAnsi="Times New Roman" w:cs="Times New Roman"/>
          <w:sz w:val="32"/>
          <w:szCs w:val="32"/>
        </w:rPr>
      </w:pPr>
    </w:p>
    <w:p w14:paraId="24D0B707" w14:textId="77777777" w:rsidR="00C442E5" w:rsidRDefault="00C442E5" w:rsidP="00C442E5">
      <w:pPr>
        <w:jc w:val="both"/>
        <w:rPr>
          <w:rFonts w:ascii="Times New Roman" w:hAnsi="Times New Roman" w:cs="Times New Roman"/>
          <w:sz w:val="32"/>
          <w:szCs w:val="32"/>
        </w:rPr>
      </w:pPr>
    </w:p>
    <w:p w14:paraId="46626F63" w14:textId="77777777" w:rsidR="00974113" w:rsidRDefault="00974113"/>
    <w:sectPr w:rsidR="00974113" w:rsidSect="004366B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E5"/>
    <w:rsid w:val="001C18AC"/>
    <w:rsid w:val="004366B8"/>
    <w:rsid w:val="00974113"/>
    <w:rsid w:val="00BF0C9B"/>
    <w:rsid w:val="00C4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A48B"/>
  <w15:chartTrackingRefBased/>
  <w15:docId w15:val="{016FFD06-A40B-4620-8F25-1FCF0601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E5"/>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2024-05-03T05:50:00Z</dcterms:created>
  <dcterms:modified xsi:type="dcterms:W3CDTF">2024-05-03T05:51:00Z</dcterms:modified>
</cp:coreProperties>
</file>